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B9" w:rsidRDefault="00AD473C">
      <w:r>
        <w:object w:dxaOrig="12026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96.6pt" o:ole="">
            <v:imagedata r:id="rId5" o:title=""/>
          </v:shape>
          <o:OLEObject Type="Embed" ProgID="CorelDraw.Graphic.16" ShapeID="_x0000_i1025" DrawAspect="Content" ObjectID="_1524376524" r:id="rId6"/>
        </w:object>
      </w:r>
    </w:p>
    <w:p w:rsidR="00B000B9" w:rsidRPr="00B000B9" w:rsidRDefault="00B000B9" w:rsidP="00B000B9"/>
    <w:p w:rsidR="00B000B9" w:rsidRDefault="00B000B9" w:rsidP="00B000B9"/>
    <w:p w:rsidR="00B000B9" w:rsidRPr="00B000B9" w:rsidRDefault="00B000B9" w:rsidP="00B000B9">
      <w:pPr>
        <w:widowControl w:val="0"/>
        <w:autoSpaceDE w:val="0"/>
        <w:autoSpaceDN w:val="0"/>
        <w:adjustRightInd w:val="0"/>
        <w:ind w:left="40" w:firstLine="720"/>
        <w:jc w:val="center"/>
        <w:rPr>
          <w:rFonts w:ascii="Arial" w:hAnsi="Arial" w:cs="Arial"/>
          <w:b/>
          <w:iCs/>
          <w:color w:val="auto"/>
          <w:kern w:val="0"/>
          <w:sz w:val="24"/>
          <w:szCs w:val="24"/>
          <w:lang w:val="en-US"/>
        </w:rPr>
      </w:pPr>
      <w:r w:rsidRPr="00B000B9">
        <w:rPr>
          <w:rFonts w:ascii="Arial" w:hAnsi="Arial" w:cs="Arial"/>
          <w:b/>
          <w:iCs/>
          <w:color w:val="auto"/>
          <w:kern w:val="0"/>
          <w:sz w:val="24"/>
          <w:szCs w:val="24"/>
          <w:lang w:val="en-US"/>
        </w:rPr>
        <w:t xml:space="preserve">PAMPAS FAIR AREA, OSIJEK, </w:t>
      </w:r>
      <w:proofErr w:type="gramStart"/>
      <w:r w:rsidR="00F96F8B">
        <w:rPr>
          <w:rFonts w:ascii="Arial" w:hAnsi="Arial" w:cs="Arial"/>
          <w:b/>
          <w:iCs/>
          <w:color w:val="auto"/>
          <w:kern w:val="0"/>
          <w:sz w:val="24"/>
          <w:szCs w:val="24"/>
          <w:lang w:val="en-US"/>
        </w:rPr>
        <w:t>7th</w:t>
      </w:r>
      <w:proofErr w:type="gramEnd"/>
      <w:r w:rsidRPr="00B000B9">
        <w:rPr>
          <w:rFonts w:ascii="Arial" w:hAnsi="Arial" w:cs="Arial"/>
          <w:b/>
          <w:iCs/>
          <w:color w:val="auto"/>
          <w:kern w:val="0"/>
          <w:sz w:val="24"/>
          <w:szCs w:val="24"/>
          <w:lang w:val="en-US"/>
        </w:rPr>
        <w:t xml:space="preserve"> – </w:t>
      </w:r>
      <w:r w:rsidR="00F96F8B">
        <w:rPr>
          <w:rFonts w:ascii="Arial" w:hAnsi="Arial" w:cs="Arial"/>
          <w:b/>
          <w:iCs/>
          <w:color w:val="auto"/>
          <w:kern w:val="0"/>
          <w:sz w:val="24"/>
          <w:szCs w:val="24"/>
          <w:lang w:val="en-US"/>
        </w:rPr>
        <w:t>9</w:t>
      </w:r>
      <w:r w:rsidRPr="00B000B9">
        <w:rPr>
          <w:rFonts w:ascii="Arial" w:hAnsi="Arial" w:cs="Arial"/>
          <w:b/>
          <w:iCs/>
          <w:color w:val="auto"/>
          <w:kern w:val="0"/>
          <w:sz w:val="24"/>
          <w:szCs w:val="24"/>
          <w:lang w:val="en-US"/>
        </w:rPr>
        <w:t>th OCTOBER 201</w:t>
      </w:r>
      <w:r w:rsidR="00F96F8B">
        <w:rPr>
          <w:rFonts w:ascii="Arial" w:hAnsi="Arial" w:cs="Arial"/>
          <w:b/>
          <w:iCs/>
          <w:color w:val="auto"/>
          <w:kern w:val="0"/>
          <w:sz w:val="24"/>
          <w:szCs w:val="24"/>
          <w:lang w:val="en-US"/>
        </w:rPr>
        <w:t>6</w:t>
      </w:r>
      <w:r w:rsidRPr="00B000B9">
        <w:rPr>
          <w:rFonts w:ascii="Arial" w:hAnsi="Arial" w:cs="Arial"/>
          <w:b/>
          <w:iCs/>
          <w:color w:val="auto"/>
          <w:kern w:val="0"/>
          <w:sz w:val="24"/>
          <w:szCs w:val="24"/>
          <w:lang w:val="en-US"/>
        </w:rPr>
        <w:t>.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ind w:left="40" w:firstLine="720"/>
        <w:jc w:val="center"/>
        <w:rPr>
          <w:rFonts w:ascii="Arial" w:hAnsi="Arial" w:cs="Arial"/>
          <w:b/>
          <w:iCs/>
          <w:color w:val="auto"/>
          <w:kern w:val="0"/>
          <w:sz w:val="20"/>
          <w:szCs w:val="20"/>
          <w:lang w:val="en-US"/>
        </w:rPr>
      </w:pPr>
      <w:r w:rsidRPr="00B000B9">
        <w:rPr>
          <w:rFonts w:ascii="Arial" w:hAnsi="Arial" w:cs="Arial"/>
          <w:b/>
          <w:iCs/>
          <w:color w:val="auto"/>
          <w:kern w:val="0"/>
          <w:sz w:val="20"/>
          <w:szCs w:val="20"/>
          <w:lang w:val="en-US"/>
        </w:rPr>
        <w:t>APPLICATION FORM - REGISTRATION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ind w:left="40" w:firstLine="720"/>
        <w:jc w:val="center"/>
        <w:rPr>
          <w:rFonts w:ascii="Arial" w:hAnsi="Arial" w:cs="Arial"/>
          <w:iCs/>
          <w:color w:val="auto"/>
          <w:kern w:val="0"/>
          <w:sz w:val="24"/>
          <w:szCs w:val="24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ind w:left="40" w:firstLine="720"/>
        <w:jc w:val="center"/>
        <w:rPr>
          <w:rFonts w:ascii="Arial" w:hAnsi="Arial" w:cs="Arial"/>
          <w:iCs/>
          <w:color w:val="auto"/>
          <w:kern w:val="0"/>
          <w:sz w:val="24"/>
          <w:szCs w:val="24"/>
          <w:lang w:val="en-US"/>
        </w:rPr>
      </w:pPr>
    </w:p>
    <w:tbl>
      <w:tblPr>
        <w:tblW w:w="0" w:type="auto"/>
        <w:tblInd w:w="40" w:type="dxa"/>
        <w:tblLook w:val="04A0"/>
      </w:tblPr>
      <w:tblGrid>
        <w:gridCol w:w="1628"/>
        <w:gridCol w:w="4536"/>
        <w:gridCol w:w="3692"/>
      </w:tblGrid>
      <w:tr w:rsidR="00B000B9" w:rsidRPr="00B000B9" w:rsidTr="00B000B9">
        <w:tc>
          <w:tcPr>
            <w:tcW w:w="162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Fair:</w:t>
            </w:r>
          </w:p>
        </w:tc>
        <w:tc>
          <w:tcPr>
            <w:tcW w:w="4536" w:type="dxa"/>
          </w:tcPr>
          <w:p w:rsidR="00B000B9" w:rsidRPr="00B000B9" w:rsidRDefault="00B000B9" w:rsidP="00F96F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1</w:t>
            </w:r>
            <w:r w:rsidR="00F96F8B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9</w:t>
            </w:r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th Osijek Autumn Fair</w:t>
            </w:r>
          </w:p>
        </w:tc>
        <w:tc>
          <w:tcPr>
            <w:tcW w:w="3692" w:type="dxa"/>
            <w:vMerge w:val="restart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OSJEČKI SAJAM d.o.o.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31000 </w:t>
            </w:r>
            <w:proofErr w:type="spell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Osijek,Croatia</w:t>
            </w:r>
            <w:proofErr w:type="spellEnd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proofErr w:type="spell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Petefi</w:t>
            </w:r>
            <w:proofErr w:type="spellEnd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Šandora</w:t>
            </w:r>
            <w:proofErr w:type="spellEnd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204/a</w:t>
            </w: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</w:p>
          <w:p w:rsid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Tel</w:t>
            </w: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: +385 31-302-</w:t>
            </w:r>
            <w:r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414</w:t>
            </w: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, 302-</w:t>
            </w:r>
            <w:r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415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Fax: +385 31-302-441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B000B9">
                <w:rPr>
                  <w:rFonts w:ascii="Arial" w:hAnsi="Arial" w:cs="Arial"/>
                  <w:iCs/>
                  <w:color w:val="0000FF"/>
                  <w:kern w:val="0"/>
                  <w:sz w:val="20"/>
                  <w:szCs w:val="20"/>
                  <w:u w:val="single"/>
                  <w:lang w:val="en-US"/>
                </w:rPr>
                <w:t>osjecki.sajam@os-sajam.hr</w:t>
              </w:r>
            </w:hyperlink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banc account: 2500009-1102006328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ind w:right="-526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HYPO GROUP ALPE ADRIA </w:t>
            </w:r>
            <w:proofErr w:type="spell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banka</w:t>
            </w:r>
            <w:proofErr w:type="spellEnd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d.d.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ind w:right="-526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proofErr w:type="spell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Kapucinska</w:t>
            </w:r>
            <w:proofErr w:type="spellEnd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29, 31000 Osijek, Croatia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IBAN,HR25 2500 0091 1020 06328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S.W.I.F.T. HAABHR22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OIB 30761828384        </w:t>
            </w:r>
          </w:p>
        </w:tc>
      </w:tr>
      <w:tr w:rsidR="00B000B9" w:rsidRPr="00B000B9" w:rsidTr="00B000B9">
        <w:tc>
          <w:tcPr>
            <w:tcW w:w="162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Time:</w:t>
            </w:r>
          </w:p>
        </w:tc>
        <w:tc>
          <w:tcPr>
            <w:tcW w:w="4536" w:type="dxa"/>
          </w:tcPr>
          <w:p w:rsidR="00B000B9" w:rsidRPr="00B000B9" w:rsidRDefault="00F96F8B" w:rsidP="00F96F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7th</w:t>
            </w:r>
            <w:r w:rsidR="00B000B9"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9th</w:t>
            </w:r>
            <w:r w:rsidR="00B000B9"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October 201</w:t>
            </w:r>
            <w:r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3692" w:type="dxa"/>
            <w:vMerge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000B9" w:rsidRPr="00B000B9" w:rsidTr="00B000B9">
        <w:tc>
          <w:tcPr>
            <w:tcW w:w="162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App. deadline:</w:t>
            </w:r>
          </w:p>
        </w:tc>
        <w:tc>
          <w:tcPr>
            <w:tcW w:w="4536" w:type="dxa"/>
          </w:tcPr>
          <w:p w:rsidR="00B000B9" w:rsidRPr="00B000B9" w:rsidRDefault="00F96F8B" w:rsidP="00F96F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2nd</w:t>
            </w:r>
            <w:r w:rsidR="00B000B9"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September 201</w:t>
            </w:r>
            <w:r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3692" w:type="dxa"/>
            <w:vMerge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000B9" w:rsidRPr="00B000B9" w:rsidTr="00B000B9">
        <w:tc>
          <w:tcPr>
            <w:tcW w:w="162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Location:</w:t>
            </w:r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4536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 xml:space="preserve">Pampas, </w:t>
            </w:r>
            <w:proofErr w:type="spellStart"/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Petefi</w:t>
            </w:r>
            <w:proofErr w:type="spellEnd"/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Šandora</w:t>
            </w:r>
            <w:proofErr w:type="spellEnd"/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204/a</w:t>
            </w:r>
            <w:r w:rsidRPr="00B000B9">
              <w:rPr>
                <w:rFonts w:ascii="Arial" w:hAnsi="Arial" w:cs="Arial"/>
                <w:b/>
                <w:iCs/>
                <w:color w:val="auto"/>
                <w:kern w:val="0"/>
                <w:sz w:val="20"/>
                <w:szCs w:val="20"/>
                <w:lang w:val="en-US"/>
              </w:rPr>
              <w:t>, Osijek - Croatia</w:t>
            </w:r>
          </w:p>
        </w:tc>
        <w:tc>
          <w:tcPr>
            <w:tcW w:w="3692" w:type="dxa"/>
            <w:vMerge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</w:tbl>
    <w:p w:rsidR="00B000B9" w:rsidRPr="00B000B9" w:rsidRDefault="00B000B9" w:rsidP="00B000B9">
      <w:pPr>
        <w:widowControl w:val="0"/>
        <w:autoSpaceDE w:val="0"/>
        <w:autoSpaceDN w:val="0"/>
        <w:adjustRightInd w:val="0"/>
        <w:ind w:left="40" w:firstLine="720"/>
        <w:jc w:val="center"/>
        <w:rPr>
          <w:rFonts w:ascii="Arial" w:hAnsi="Arial" w:cs="Arial"/>
          <w:iCs/>
          <w:color w:val="auto"/>
          <w:kern w:val="0"/>
          <w:sz w:val="24"/>
          <w:szCs w:val="24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>1) BASIC DATA ON CLIENT</w:t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828"/>
        <w:gridCol w:w="1701"/>
        <w:gridCol w:w="3125"/>
      </w:tblGrid>
      <w:tr w:rsidR="00B000B9" w:rsidRPr="00B000B9" w:rsidTr="00B000B9">
        <w:tc>
          <w:tcPr>
            <w:tcW w:w="9896" w:type="dxa"/>
            <w:gridSpan w:val="4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Name of the Client</w:t>
            </w:r>
          </w:p>
        </w:tc>
      </w:tr>
      <w:tr w:rsidR="00B000B9" w:rsidRPr="00B000B9" w:rsidTr="00B000B9">
        <w:tc>
          <w:tcPr>
            <w:tcW w:w="5070" w:type="dxa"/>
            <w:gridSpan w:val="2"/>
            <w:vMerge w:val="restart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Address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3125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000B9" w:rsidRPr="00B000B9" w:rsidTr="00B000B9">
        <w:tc>
          <w:tcPr>
            <w:tcW w:w="5070" w:type="dxa"/>
            <w:gridSpan w:val="2"/>
            <w:vMerge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3125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000B9" w:rsidRPr="00B000B9" w:rsidTr="00B000B9">
        <w:tc>
          <w:tcPr>
            <w:tcW w:w="1242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Account nr.</w:t>
            </w:r>
          </w:p>
        </w:tc>
        <w:tc>
          <w:tcPr>
            <w:tcW w:w="382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Tel/fax</w:t>
            </w:r>
          </w:p>
        </w:tc>
        <w:tc>
          <w:tcPr>
            <w:tcW w:w="3125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000B9" w:rsidRPr="00B000B9" w:rsidTr="00B000B9">
        <w:tc>
          <w:tcPr>
            <w:tcW w:w="1242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proofErr w:type="gram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www</w:t>
            </w:r>
            <w:proofErr w:type="gramEnd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125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</w:tbl>
    <w:p w:rsidR="00B000B9" w:rsidRPr="00B000B9" w:rsidRDefault="00B000B9" w:rsidP="00B00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>2) ORDER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1418"/>
        <w:gridCol w:w="1424"/>
      </w:tblGrid>
      <w:tr w:rsidR="00B000B9" w:rsidRPr="00B000B9" w:rsidTr="00B000B9">
        <w:tc>
          <w:tcPr>
            <w:tcW w:w="7054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€/m²</w:t>
            </w:r>
          </w:p>
        </w:tc>
        <w:tc>
          <w:tcPr>
            <w:tcW w:w="1424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€/piece</w:t>
            </w:r>
          </w:p>
        </w:tc>
      </w:tr>
      <w:tr w:rsidR="00B000B9" w:rsidRPr="00B000B9" w:rsidTr="00B000B9">
        <w:tc>
          <w:tcPr>
            <w:tcW w:w="7054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……… m² outdoor exhibition </w:t>
            </w:r>
            <w:proofErr w:type="gram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space ..................................................................</w:t>
            </w:r>
            <w:proofErr w:type="gramEnd"/>
          </w:p>
        </w:tc>
        <w:tc>
          <w:tcPr>
            <w:tcW w:w="141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24" w:type="dxa"/>
            <w:vMerge w:val="restart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.....................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.....................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.....................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.....................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.....................</w:t>
            </w:r>
          </w:p>
        </w:tc>
      </w:tr>
      <w:tr w:rsidR="00B000B9" w:rsidRPr="00B000B9" w:rsidTr="00B000B9">
        <w:tc>
          <w:tcPr>
            <w:tcW w:w="7054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……… m² outdoor exhibition space – </w:t>
            </w:r>
            <w:proofErr w:type="gram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roofed ...................................................</w:t>
            </w:r>
            <w:proofErr w:type="gramEnd"/>
          </w:p>
        </w:tc>
        <w:tc>
          <w:tcPr>
            <w:tcW w:w="141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1424" w:type="dxa"/>
            <w:vMerge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000B9" w:rsidRPr="00B000B9" w:rsidTr="00B000B9">
        <w:tc>
          <w:tcPr>
            <w:tcW w:w="7054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……… m² bare indoor exhibition </w:t>
            </w:r>
            <w:proofErr w:type="gram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space ............................................................</w:t>
            </w:r>
            <w:proofErr w:type="gramEnd"/>
          </w:p>
        </w:tc>
        <w:tc>
          <w:tcPr>
            <w:tcW w:w="141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24" w:type="dxa"/>
            <w:vMerge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000B9" w:rsidRPr="00B000B9" w:rsidTr="00B000B9">
        <w:tc>
          <w:tcPr>
            <w:tcW w:w="7054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……… m² fitted indoor exhibition space – basic </w:t>
            </w:r>
            <w:proofErr w:type="gram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construction ..........................</w:t>
            </w:r>
            <w:proofErr w:type="gramEnd"/>
          </w:p>
        </w:tc>
        <w:tc>
          <w:tcPr>
            <w:tcW w:w="141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24" w:type="dxa"/>
            <w:vMerge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000B9" w:rsidRPr="00B000B9" w:rsidTr="00B000B9">
        <w:tc>
          <w:tcPr>
            <w:tcW w:w="7054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……… m² fitted indoor exhibition space – standard </w:t>
            </w:r>
            <w:proofErr w:type="gramStart"/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construction .....................</w:t>
            </w:r>
            <w:proofErr w:type="gramEnd"/>
          </w:p>
        </w:tc>
        <w:tc>
          <w:tcPr>
            <w:tcW w:w="1418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56</w:t>
            </w:r>
          </w:p>
        </w:tc>
        <w:tc>
          <w:tcPr>
            <w:tcW w:w="1424" w:type="dxa"/>
            <w:vMerge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000B9" w:rsidRPr="00B000B9" w:rsidTr="00B000B9">
        <w:tc>
          <w:tcPr>
            <w:tcW w:w="8472" w:type="dxa"/>
            <w:gridSpan w:val="2"/>
            <w:vMerge w:val="restart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Main electricity socket................................................................................................................</w:t>
            </w:r>
          </w:p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>Obligatory catalogue entry.........................................................................................................</w:t>
            </w:r>
          </w:p>
        </w:tc>
        <w:tc>
          <w:tcPr>
            <w:tcW w:w="1424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35</w:t>
            </w:r>
          </w:p>
        </w:tc>
      </w:tr>
      <w:tr w:rsidR="00B000B9" w:rsidRPr="00B000B9" w:rsidTr="00B000B9">
        <w:tc>
          <w:tcPr>
            <w:tcW w:w="8472" w:type="dxa"/>
            <w:gridSpan w:val="2"/>
            <w:vMerge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</w:tcPr>
          <w:p w:rsidR="00B000B9" w:rsidRPr="00B000B9" w:rsidRDefault="00B000B9" w:rsidP="00B0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</w:pPr>
            <w:r w:rsidRPr="00B000B9">
              <w:rPr>
                <w:rFonts w:ascii="Arial" w:hAnsi="Arial" w:cs="Arial"/>
                <w:iCs/>
                <w:color w:val="auto"/>
                <w:kern w:val="0"/>
                <w:sz w:val="20"/>
                <w:szCs w:val="20"/>
                <w:lang w:val="en-US"/>
              </w:rPr>
              <w:t xml:space="preserve"> 35 </w:t>
            </w:r>
          </w:p>
        </w:tc>
      </w:tr>
    </w:tbl>
    <w:p w:rsidR="00B000B9" w:rsidRPr="00B000B9" w:rsidRDefault="00B000B9" w:rsidP="00B00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>3) Obligatory catalogue entry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>_______________________________________________________________________________________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Nota bene:</w:t>
      </w:r>
    </w:p>
    <w:p w:rsidR="00B000B9" w:rsidRPr="00B000B9" w:rsidRDefault="00B000B9" w:rsidP="00B000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Prices do not include VAT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 xml:space="preserve">4) Prices may vary due to value change of EUR according to Croatian </w:t>
      </w:r>
      <w:proofErr w:type="gramStart"/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National  Bank</w:t>
      </w:r>
      <w:proofErr w:type="gramEnd"/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.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5) By signing of this application you acknowledge that you are aware of General Terms of the Fair Exhibiting.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6) Please return filled application form to: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 xml:space="preserve">    OSJEČKI SAJAM d.o.o., 31000 Osijek, </w:t>
      </w:r>
      <w:proofErr w:type="spellStart"/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Petefi</w:t>
      </w:r>
      <w:proofErr w:type="spellEnd"/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 xml:space="preserve"> </w:t>
      </w:r>
      <w:proofErr w:type="spellStart"/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Šandora</w:t>
      </w:r>
      <w:proofErr w:type="spellEnd"/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204/a</w:t>
      </w:r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, Croatia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</w:pPr>
      <w:r w:rsidRPr="00B000B9">
        <w:rPr>
          <w:rFonts w:ascii="Arial" w:hAnsi="Arial" w:cs="Arial"/>
          <w:iCs/>
          <w:color w:val="auto"/>
          <w:kern w:val="0"/>
          <w:sz w:val="18"/>
          <w:szCs w:val="18"/>
          <w:lang w:val="en-US"/>
        </w:rPr>
        <w:t>7) After receiving your application you will receive a blueprint of your exhibition space to be altered at your convenience</w:t>
      </w: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</w:p>
    <w:p w:rsidR="00B000B9" w:rsidRPr="00B000B9" w:rsidRDefault="00B000B9" w:rsidP="00B000B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</w:pPr>
    </w:p>
    <w:p w:rsidR="0076376F" w:rsidRPr="00B000B9" w:rsidRDefault="00B000B9" w:rsidP="00B000B9">
      <w:pPr>
        <w:widowControl w:val="0"/>
        <w:autoSpaceDE w:val="0"/>
        <w:autoSpaceDN w:val="0"/>
        <w:adjustRightInd w:val="0"/>
        <w:jc w:val="center"/>
      </w:pP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>Place and date</w:t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</w:r>
      <w:r w:rsidRPr="00B000B9">
        <w:rPr>
          <w:rFonts w:ascii="Arial" w:hAnsi="Arial" w:cs="Arial"/>
          <w:iCs/>
          <w:color w:val="auto"/>
          <w:kern w:val="0"/>
          <w:sz w:val="20"/>
          <w:szCs w:val="20"/>
          <w:lang w:val="en-US"/>
        </w:rPr>
        <w:tab/>
        <w:t>Signature and seal</w:t>
      </w:r>
    </w:p>
    <w:sectPr w:rsidR="0076376F" w:rsidRPr="00B000B9" w:rsidSect="00DB332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compat/>
  <w:rsids>
    <w:rsidRoot w:val="001C25D7"/>
    <w:rsid w:val="00010364"/>
    <w:rsid w:val="00071A41"/>
    <w:rsid w:val="000859A4"/>
    <w:rsid w:val="000920FD"/>
    <w:rsid w:val="000A17BD"/>
    <w:rsid w:val="000E2E3C"/>
    <w:rsid w:val="00104607"/>
    <w:rsid w:val="00106D33"/>
    <w:rsid w:val="0015136A"/>
    <w:rsid w:val="0015373C"/>
    <w:rsid w:val="0018447E"/>
    <w:rsid w:val="001C25D7"/>
    <w:rsid w:val="001C7AE5"/>
    <w:rsid w:val="001D764A"/>
    <w:rsid w:val="001E41CE"/>
    <w:rsid w:val="001F0F98"/>
    <w:rsid w:val="001F3906"/>
    <w:rsid w:val="0023777C"/>
    <w:rsid w:val="002732C5"/>
    <w:rsid w:val="00277A18"/>
    <w:rsid w:val="00294863"/>
    <w:rsid w:val="00297B83"/>
    <w:rsid w:val="002A1F43"/>
    <w:rsid w:val="002F780C"/>
    <w:rsid w:val="00333017"/>
    <w:rsid w:val="003601DD"/>
    <w:rsid w:val="003C06A3"/>
    <w:rsid w:val="003E63C0"/>
    <w:rsid w:val="00414CAC"/>
    <w:rsid w:val="004250AF"/>
    <w:rsid w:val="00435048"/>
    <w:rsid w:val="0045060A"/>
    <w:rsid w:val="004857EA"/>
    <w:rsid w:val="004B7FCD"/>
    <w:rsid w:val="004C1008"/>
    <w:rsid w:val="004C36D1"/>
    <w:rsid w:val="004C5320"/>
    <w:rsid w:val="004D7A52"/>
    <w:rsid w:val="004E331B"/>
    <w:rsid w:val="004E6F84"/>
    <w:rsid w:val="00523514"/>
    <w:rsid w:val="0052782E"/>
    <w:rsid w:val="00530ECD"/>
    <w:rsid w:val="005332F2"/>
    <w:rsid w:val="00554EED"/>
    <w:rsid w:val="00576254"/>
    <w:rsid w:val="005827D6"/>
    <w:rsid w:val="005B59ED"/>
    <w:rsid w:val="005C0A70"/>
    <w:rsid w:val="00623254"/>
    <w:rsid w:val="00633A88"/>
    <w:rsid w:val="00634604"/>
    <w:rsid w:val="00652D20"/>
    <w:rsid w:val="00657B93"/>
    <w:rsid w:val="006612DA"/>
    <w:rsid w:val="0067174C"/>
    <w:rsid w:val="006802AA"/>
    <w:rsid w:val="006C2235"/>
    <w:rsid w:val="006C3A00"/>
    <w:rsid w:val="006D2CF5"/>
    <w:rsid w:val="00761486"/>
    <w:rsid w:val="0076376F"/>
    <w:rsid w:val="00784E33"/>
    <w:rsid w:val="007A4248"/>
    <w:rsid w:val="007B44E7"/>
    <w:rsid w:val="007C654E"/>
    <w:rsid w:val="007D0CB0"/>
    <w:rsid w:val="007D541F"/>
    <w:rsid w:val="007E3C1F"/>
    <w:rsid w:val="007E4E4F"/>
    <w:rsid w:val="007E5A99"/>
    <w:rsid w:val="008102D8"/>
    <w:rsid w:val="008657FE"/>
    <w:rsid w:val="008748B0"/>
    <w:rsid w:val="008B4B96"/>
    <w:rsid w:val="008B699F"/>
    <w:rsid w:val="008C62BC"/>
    <w:rsid w:val="008D6D01"/>
    <w:rsid w:val="008F6FCC"/>
    <w:rsid w:val="009305F7"/>
    <w:rsid w:val="00986315"/>
    <w:rsid w:val="009D6406"/>
    <w:rsid w:val="009E21E6"/>
    <w:rsid w:val="009E6497"/>
    <w:rsid w:val="00A31BC4"/>
    <w:rsid w:val="00A431A5"/>
    <w:rsid w:val="00A61CFA"/>
    <w:rsid w:val="00A7060F"/>
    <w:rsid w:val="00A9082D"/>
    <w:rsid w:val="00AD38EA"/>
    <w:rsid w:val="00AD473C"/>
    <w:rsid w:val="00AE1C5E"/>
    <w:rsid w:val="00AE6043"/>
    <w:rsid w:val="00AE7EEE"/>
    <w:rsid w:val="00B000B9"/>
    <w:rsid w:val="00B04B12"/>
    <w:rsid w:val="00B14D79"/>
    <w:rsid w:val="00B252D0"/>
    <w:rsid w:val="00B272A5"/>
    <w:rsid w:val="00B53D0B"/>
    <w:rsid w:val="00B67783"/>
    <w:rsid w:val="00BC0A34"/>
    <w:rsid w:val="00BC6A75"/>
    <w:rsid w:val="00BD0A64"/>
    <w:rsid w:val="00BF6E92"/>
    <w:rsid w:val="00C24102"/>
    <w:rsid w:val="00C60393"/>
    <w:rsid w:val="00C63893"/>
    <w:rsid w:val="00C65B3D"/>
    <w:rsid w:val="00C91FDC"/>
    <w:rsid w:val="00CA42FB"/>
    <w:rsid w:val="00D04305"/>
    <w:rsid w:val="00D27A67"/>
    <w:rsid w:val="00D66337"/>
    <w:rsid w:val="00D9338C"/>
    <w:rsid w:val="00D95B33"/>
    <w:rsid w:val="00DB3321"/>
    <w:rsid w:val="00DC5D27"/>
    <w:rsid w:val="00DD7E89"/>
    <w:rsid w:val="00DE57DF"/>
    <w:rsid w:val="00DE702D"/>
    <w:rsid w:val="00E3726F"/>
    <w:rsid w:val="00E70C62"/>
    <w:rsid w:val="00E85C1B"/>
    <w:rsid w:val="00E9240F"/>
    <w:rsid w:val="00F2662C"/>
    <w:rsid w:val="00F31721"/>
    <w:rsid w:val="00F3272B"/>
    <w:rsid w:val="00F3279C"/>
    <w:rsid w:val="00F3462C"/>
    <w:rsid w:val="00F46F8E"/>
    <w:rsid w:val="00F52063"/>
    <w:rsid w:val="00F562F9"/>
    <w:rsid w:val="00F72106"/>
    <w:rsid w:val="00F87923"/>
    <w:rsid w:val="00F96F8B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C1B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jecki.sajam@os-saja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2567</CharactersWithSpaces>
  <SharedDoc>false</SharedDoc>
  <HLinks>
    <vt:vector size="6" baseType="variant">
      <vt:variant>
        <vt:i4>458806</vt:i4>
      </vt:variant>
      <vt:variant>
        <vt:i4>3</vt:i4>
      </vt:variant>
      <vt:variant>
        <vt:i4>0</vt:i4>
      </vt:variant>
      <vt:variant>
        <vt:i4>5</vt:i4>
      </vt:variant>
      <vt:variant>
        <vt:lpwstr>mailto:osjecki.sajam@os-sajam.hr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3</cp:revision>
  <cp:lastPrinted>2016-05-10T07:09:00Z</cp:lastPrinted>
  <dcterms:created xsi:type="dcterms:W3CDTF">2016-05-05T11:37:00Z</dcterms:created>
  <dcterms:modified xsi:type="dcterms:W3CDTF">2016-05-10T07:09:00Z</dcterms:modified>
</cp:coreProperties>
</file>